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E7D" w:rsidRDefault="00E17E7D" w:rsidP="00EC29B3">
      <w:pPr>
        <w:tabs>
          <w:tab w:val="left" w:pos="6840"/>
        </w:tabs>
        <w:spacing w:line="264" w:lineRule="auto"/>
        <w:rPr>
          <w:rFonts w:ascii="Comic Sans MS" w:hAnsi="Comic Sans MS"/>
        </w:rPr>
      </w:pPr>
    </w:p>
    <w:p w:rsidR="00C4595D" w:rsidRDefault="00C4595D" w:rsidP="00EC29B3">
      <w:pPr>
        <w:tabs>
          <w:tab w:val="left" w:pos="684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ALUNNO: </w:t>
      </w:r>
      <w:r w:rsidRPr="00C4595D">
        <w:rPr>
          <w:rFonts w:ascii="Comic Sans MS" w:hAnsi="Comic Sans MS"/>
          <w:u w:val="single"/>
        </w:rPr>
        <w:tab/>
      </w:r>
      <w:r w:rsidR="00FD6298">
        <w:rPr>
          <w:rFonts w:ascii="Comic Sans MS" w:hAnsi="Comic Sans MS"/>
          <w:u w:val="single"/>
        </w:rPr>
        <w:t>__________________</w:t>
      </w:r>
    </w:p>
    <w:p w:rsidR="00C4595D" w:rsidRDefault="00C4595D" w:rsidP="00C82B4D">
      <w:pPr>
        <w:tabs>
          <w:tab w:val="right" w:pos="6840"/>
        </w:tabs>
        <w:spacing w:after="120"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TESSERA SANITARIA: N. </w:t>
      </w:r>
      <w:r>
        <w:rPr>
          <w:rFonts w:ascii="Comic Sans MS" w:hAnsi="Comic Sans MS"/>
          <w:u w:val="single"/>
        </w:rPr>
        <w:tab/>
      </w:r>
      <w:r w:rsidR="00FD6298">
        <w:rPr>
          <w:rFonts w:ascii="Comic Sans MS" w:hAnsi="Comic Sans MS"/>
          <w:u w:val="single"/>
        </w:rPr>
        <w:t>___________________________________________</w:t>
      </w:r>
      <w:bookmarkStart w:id="0" w:name="_GoBack"/>
      <w:bookmarkEnd w:id="0"/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</w:p>
    <w:p w:rsidR="00C4595D" w:rsidRPr="00C82B4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INTOLLERANZE ALIMENTARI:</w:t>
      </w:r>
      <w:r w:rsidR="00C82B4D">
        <w:rPr>
          <w:rFonts w:ascii="Comic Sans MS" w:hAnsi="Comic Sans MS"/>
        </w:rPr>
        <w:t xml:space="preserve"> </w:t>
      </w:r>
      <w:r w:rsidR="00C82B4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ALLERGIE VARIE:</w:t>
      </w:r>
      <w:r w:rsidR="00C82B4D">
        <w:rPr>
          <w:rFonts w:ascii="Comic Sans MS" w:hAnsi="Comic Sans MS"/>
        </w:rPr>
        <w:t xml:space="preserve"> </w:t>
      </w:r>
      <w:r w:rsidR="00C82B4D" w:rsidRPr="00C82B4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</w:p>
    <w:p w:rsidR="00C4595D" w:rsidRPr="00C82B4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ALLERGIE A FARMACI:</w:t>
      </w:r>
      <w:r w:rsidR="00C82B4D">
        <w:rPr>
          <w:rFonts w:ascii="Comic Sans MS" w:hAnsi="Comic Sans MS"/>
        </w:rPr>
        <w:t xml:space="preserve"> </w:t>
      </w:r>
      <w:r w:rsidR="00C82B4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EVENTUALI FARMACI DA POTER SOMMINISTRARE:</w:t>
      </w:r>
      <w:r w:rsidR="00402A69">
        <w:rPr>
          <w:rFonts w:ascii="Comic Sans MS" w:hAnsi="Comic Sans MS"/>
        </w:rPr>
        <w:t>*</w:t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Il/La sottoscritto/a </w:t>
      </w:r>
      <w:r w:rsidRPr="00C4595D"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left" w:pos="6600"/>
          <w:tab w:val="right" w:pos="9600"/>
        </w:tabs>
        <w:spacing w:line="264" w:lineRule="auto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AUTORIZZA</w:t>
      </w:r>
    </w:p>
    <w:p w:rsidR="00C4595D" w:rsidRDefault="00C4595D" w:rsidP="00C82B4D">
      <w:pPr>
        <w:tabs>
          <w:tab w:val="left" w:pos="6600"/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gli insegnanti a somministrare al proprio figlio i seguenti farmaci:</w:t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Default="00C4595D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4595D" w:rsidRPr="00402A69" w:rsidRDefault="00402A69" w:rsidP="00C82B4D">
      <w:pPr>
        <w:tabs>
          <w:tab w:val="right" w:pos="9600"/>
        </w:tabs>
        <w:spacing w:line="264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*</w:t>
      </w:r>
      <w:r w:rsidRPr="00402A69">
        <w:rPr>
          <w:rFonts w:ascii="Comic Sans MS" w:hAnsi="Comic Sans MS"/>
        </w:rPr>
        <w:t>Qualora non si conceda l’autorizzazione si prega di barrare e firmare</w:t>
      </w:r>
    </w:p>
    <w:p w:rsidR="00C4595D" w:rsidRDefault="00C4595D" w:rsidP="00C82B4D">
      <w:pPr>
        <w:tabs>
          <w:tab w:val="right" w:pos="9600"/>
        </w:tabs>
        <w:spacing w:line="264" w:lineRule="auto"/>
        <w:ind w:left="4200"/>
        <w:jc w:val="center"/>
        <w:rPr>
          <w:rFonts w:ascii="Comic Sans MS" w:hAnsi="Comic Sans MS"/>
        </w:rPr>
      </w:pPr>
      <w:r w:rsidRPr="00C4595D">
        <w:rPr>
          <w:rFonts w:ascii="Comic Sans MS" w:hAnsi="Comic Sans MS"/>
        </w:rPr>
        <w:t>Firma del genitore</w:t>
      </w:r>
    </w:p>
    <w:p w:rsidR="00C4595D" w:rsidRDefault="00C4595D" w:rsidP="00C82B4D">
      <w:pPr>
        <w:tabs>
          <w:tab w:val="right" w:pos="9600"/>
        </w:tabs>
        <w:spacing w:line="264" w:lineRule="auto"/>
        <w:ind w:left="4200"/>
        <w:jc w:val="center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E17E7D" w:rsidRDefault="00E17E7D" w:rsidP="00C82B4D">
      <w:pPr>
        <w:tabs>
          <w:tab w:val="right" w:pos="3360"/>
        </w:tabs>
        <w:spacing w:line="264" w:lineRule="auto"/>
        <w:rPr>
          <w:rFonts w:ascii="Comic Sans MS" w:hAnsi="Comic Sans MS"/>
        </w:rPr>
      </w:pPr>
    </w:p>
    <w:p w:rsidR="00E17E7D" w:rsidRDefault="00E17E7D" w:rsidP="00C82B4D">
      <w:pPr>
        <w:tabs>
          <w:tab w:val="right" w:pos="3360"/>
        </w:tabs>
        <w:spacing w:line="264" w:lineRule="auto"/>
        <w:rPr>
          <w:rFonts w:ascii="Comic Sans MS" w:hAnsi="Comic Sans MS"/>
        </w:rPr>
      </w:pPr>
    </w:p>
    <w:p w:rsidR="00E17E7D" w:rsidRDefault="00E17E7D" w:rsidP="00C82B4D">
      <w:pPr>
        <w:tabs>
          <w:tab w:val="right" w:pos="3360"/>
        </w:tabs>
        <w:spacing w:line="264" w:lineRule="auto"/>
        <w:rPr>
          <w:rFonts w:ascii="Comic Sans MS" w:hAnsi="Comic Sans MS"/>
        </w:rPr>
      </w:pPr>
    </w:p>
    <w:p w:rsidR="00E17E7D" w:rsidRDefault="00E17E7D" w:rsidP="00C82B4D">
      <w:pPr>
        <w:tabs>
          <w:tab w:val="right" w:pos="3360"/>
        </w:tabs>
        <w:spacing w:line="264" w:lineRule="auto"/>
        <w:rPr>
          <w:rFonts w:ascii="Comic Sans MS" w:hAnsi="Comic Sans MS"/>
        </w:rPr>
      </w:pP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</w:rPr>
      </w:pPr>
      <w:r>
        <w:rPr>
          <w:rFonts w:ascii="Comic Sans MS" w:hAnsi="Comic Sans MS"/>
        </w:rPr>
        <w:t>RECAPITI TELEFONICI:</w:t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ab/>
      </w:r>
    </w:p>
    <w:p w:rsidR="00C82B4D" w:rsidRDefault="00C82B4D" w:rsidP="00C82B4D">
      <w:pPr>
        <w:tabs>
          <w:tab w:val="right" w:pos="3360"/>
        </w:tabs>
        <w:spacing w:line="264" w:lineRule="auto"/>
        <w:rPr>
          <w:rFonts w:ascii="Comic Sans MS" w:hAnsi="Comic Sans MS"/>
          <w:u w:val="single"/>
        </w:rPr>
      </w:pPr>
    </w:p>
    <w:p w:rsidR="00C82B4D" w:rsidRPr="00C82B4D" w:rsidRDefault="00C82B4D" w:rsidP="00C82B4D">
      <w:pPr>
        <w:tabs>
          <w:tab w:val="right" w:pos="3360"/>
        </w:tabs>
        <w:spacing w:line="264" w:lineRule="auto"/>
        <w:jc w:val="both"/>
        <w:rPr>
          <w:rFonts w:ascii="Comic Sans MS" w:hAnsi="Comic Sans MS"/>
          <w:b/>
          <w:spacing w:val="4"/>
          <w:u w:val="single"/>
        </w:rPr>
      </w:pPr>
      <w:r w:rsidRPr="00C82B4D">
        <w:rPr>
          <w:rFonts w:ascii="Comic Sans MS" w:hAnsi="Comic Sans MS"/>
          <w:b/>
          <w:spacing w:val="4"/>
          <w:u w:val="single"/>
        </w:rPr>
        <w:t>La presente scheda va compilata in ogni sua parte e consegnata agli insegnanti</w:t>
      </w:r>
    </w:p>
    <w:p w:rsidR="00A87F97" w:rsidRDefault="00357CE8" w:rsidP="00357CE8">
      <w:pPr>
        <w:tabs>
          <w:tab w:val="right" w:pos="9600"/>
        </w:tabs>
        <w:jc w:val="center"/>
      </w:pPr>
      <w:r>
        <w:t xml:space="preserve"> </w:t>
      </w:r>
    </w:p>
    <w:sectPr w:rsidR="00A87F97" w:rsidSect="00357CE8">
      <w:headerReference w:type="default" r:id="rId7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3A8" w:rsidRDefault="00C343A8" w:rsidP="00E17E7D">
      <w:r>
        <w:separator/>
      </w:r>
    </w:p>
  </w:endnote>
  <w:endnote w:type="continuationSeparator" w:id="0">
    <w:p w:rsidR="00C343A8" w:rsidRDefault="00C343A8" w:rsidP="00E17E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3A8" w:rsidRDefault="00C343A8" w:rsidP="00E17E7D">
      <w:r>
        <w:separator/>
      </w:r>
    </w:p>
  </w:footnote>
  <w:footnote w:type="continuationSeparator" w:id="0">
    <w:p w:rsidR="00C343A8" w:rsidRDefault="00C343A8" w:rsidP="00E17E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E7D" w:rsidRPr="00E17E7D" w:rsidRDefault="00E17E7D" w:rsidP="00E17E7D">
    <w:pPr>
      <w:pStyle w:val="Titolo2"/>
      <w:ind w:left="2124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-2540</wp:posOffset>
          </wp:positionV>
          <wp:extent cx="866775" cy="879475"/>
          <wp:effectExtent l="19050" t="0" r="9525" b="0"/>
          <wp:wrapTight wrapText="bothSides">
            <wp:wrapPolygon edited="0">
              <wp:start x="-475" y="0"/>
              <wp:lineTo x="-475" y="21054"/>
              <wp:lineTo x="21837" y="21054"/>
              <wp:lineTo x="21837" y="0"/>
              <wp:lineTo x="-475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79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17E7D">
      <w:rPr>
        <w:sz w:val="28"/>
        <w:szCs w:val="28"/>
      </w:rPr>
      <w:t>Scuola Caterina Cittadini</w:t>
    </w:r>
    <w:r>
      <w:rPr>
        <w:sz w:val="28"/>
        <w:szCs w:val="28"/>
      </w:rPr>
      <w:t xml:space="preserve"> </w:t>
    </w:r>
    <w:r>
      <w:rPr>
        <w:sz w:val="28"/>
        <w:szCs w:val="28"/>
      </w:rPr>
      <w:br/>
    </w:r>
    <w:r w:rsidRPr="00E17E7D">
      <w:rPr>
        <w:sz w:val="20"/>
        <w:szCs w:val="20"/>
      </w:rPr>
      <w:t>Via del Gran Paradiso 31,</w:t>
    </w:r>
    <w:r w:rsidRPr="00E17E7D">
      <w:rPr>
        <w:sz w:val="20"/>
        <w:szCs w:val="20"/>
      </w:rPr>
      <w:br/>
    </w:r>
    <w:r>
      <w:rPr>
        <w:sz w:val="20"/>
        <w:szCs w:val="20"/>
      </w:rPr>
      <w:t xml:space="preserve"> </w:t>
    </w:r>
    <w:r w:rsidRPr="00E17E7D">
      <w:rPr>
        <w:sz w:val="20"/>
        <w:szCs w:val="20"/>
      </w:rPr>
      <w:t xml:space="preserve">00139 Roma </w:t>
    </w:r>
    <w:r w:rsidRPr="00E17E7D">
      <w:rPr>
        <w:sz w:val="20"/>
        <w:szCs w:val="20"/>
      </w:rPr>
      <w:br/>
      <w:t xml:space="preserve">Tel. 06 81.81.270 </w:t>
    </w:r>
  </w:p>
  <w:p w:rsidR="00E17E7D" w:rsidRDefault="00E17E7D">
    <w:pPr>
      <w:pStyle w:val="Intestazione"/>
    </w:pPr>
  </w:p>
  <w:p w:rsidR="00E17E7D" w:rsidRDefault="00E17E7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4D14"/>
    <w:multiLevelType w:val="hybridMultilevel"/>
    <w:tmpl w:val="8F60C9B8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76A78"/>
    <w:multiLevelType w:val="hybridMultilevel"/>
    <w:tmpl w:val="A7F6342C"/>
    <w:lvl w:ilvl="0" w:tplc="1BDA036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8F208C"/>
    <w:multiLevelType w:val="multilevel"/>
    <w:tmpl w:val="F90841DE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BD654D"/>
    <w:multiLevelType w:val="hybridMultilevel"/>
    <w:tmpl w:val="21F66720"/>
    <w:lvl w:ilvl="0" w:tplc="7346A54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E01FD"/>
    <w:multiLevelType w:val="multilevel"/>
    <w:tmpl w:val="EF76046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2F4D75"/>
    <w:multiLevelType w:val="multilevel"/>
    <w:tmpl w:val="EF76046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8EF7703"/>
    <w:multiLevelType w:val="hybridMultilevel"/>
    <w:tmpl w:val="F1304CC2"/>
    <w:lvl w:ilvl="0" w:tplc="395AA052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18662D"/>
    <w:multiLevelType w:val="multilevel"/>
    <w:tmpl w:val="21F66720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833BF1"/>
    <w:multiLevelType w:val="hybridMultilevel"/>
    <w:tmpl w:val="EF76046C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A263E1"/>
    <w:multiLevelType w:val="multilevel"/>
    <w:tmpl w:val="735C08A0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297A0A"/>
    <w:multiLevelType w:val="multilevel"/>
    <w:tmpl w:val="EF76046C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4F33EA"/>
    <w:multiLevelType w:val="hybridMultilevel"/>
    <w:tmpl w:val="95FED0EE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4A446AC"/>
    <w:multiLevelType w:val="hybridMultilevel"/>
    <w:tmpl w:val="14C41EB4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9D441D2"/>
    <w:multiLevelType w:val="multilevel"/>
    <w:tmpl w:val="F90841DE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ACE2CCA"/>
    <w:multiLevelType w:val="hybridMultilevel"/>
    <w:tmpl w:val="FDE496C2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FE7595"/>
    <w:multiLevelType w:val="hybridMultilevel"/>
    <w:tmpl w:val="2EEEBCD8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FF2872"/>
    <w:multiLevelType w:val="multilevel"/>
    <w:tmpl w:val="F90841DE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3F4CBA"/>
    <w:multiLevelType w:val="hybridMultilevel"/>
    <w:tmpl w:val="735C08A0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2606D6B"/>
    <w:multiLevelType w:val="multilevel"/>
    <w:tmpl w:val="14C41EB4"/>
    <w:lvl w:ilvl="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0509BC"/>
    <w:multiLevelType w:val="hybridMultilevel"/>
    <w:tmpl w:val="B9F8DAA4"/>
    <w:lvl w:ilvl="0" w:tplc="2424EB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B06271"/>
    <w:multiLevelType w:val="hybridMultilevel"/>
    <w:tmpl w:val="98740D40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6C3CAD"/>
    <w:multiLevelType w:val="hybridMultilevel"/>
    <w:tmpl w:val="E25EC540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E2A1099"/>
    <w:multiLevelType w:val="multilevel"/>
    <w:tmpl w:val="B9F8DAA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D05C66"/>
    <w:multiLevelType w:val="hybridMultilevel"/>
    <w:tmpl w:val="F7BA3E34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4763DB"/>
    <w:multiLevelType w:val="hybridMultilevel"/>
    <w:tmpl w:val="9B221224"/>
    <w:lvl w:ilvl="0" w:tplc="9614036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6E3B12"/>
    <w:multiLevelType w:val="hybridMultilevel"/>
    <w:tmpl w:val="F90841DE"/>
    <w:lvl w:ilvl="0" w:tplc="8A7E8730">
      <w:start w:val="1"/>
      <w:numFmt w:val="bullet"/>
      <w:lvlText w:val=""/>
      <w:lvlJc w:val="left"/>
      <w:pPr>
        <w:tabs>
          <w:tab w:val="num" w:pos="0"/>
        </w:tabs>
        <w:ind w:left="34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29D5267"/>
    <w:multiLevelType w:val="multilevel"/>
    <w:tmpl w:val="21F66720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5B2E12"/>
    <w:multiLevelType w:val="hybridMultilevel"/>
    <w:tmpl w:val="629A0B54"/>
    <w:lvl w:ilvl="0" w:tplc="7D4655F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A3A5F6A"/>
    <w:multiLevelType w:val="hybridMultilevel"/>
    <w:tmpl w:val="5DD05242"/>
    <w:lvl w:ilvl="0" w:tplc="7492A34C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6"/>
  </w:num>
  <w:num w:numId="7">
    <w:abstractNumId w:val="26"/>
  </w:num>
  <w:num w:numId="8">
    <w:abstractNumId w:val="23"/>
  </w:num>
  <w:num w:numId="9">
    <w:abstractNumId w:val="17"/>
  </w:num>
  <w:num w:numId="10">
    <w:abstractNumId w:val="8"/>
  </w:num>
  <w:num w:numId="11">
    <w:abstractNumId w:val="25"/>
  </w:num>
  <w:num w:numId="12">
    <w:abstractNumId w:val="12"/>
  </w:num>
  <w:num w:numId="13">
    <w:abstractNumId w:val="9"/>
  </w:num>
  <w:num w:numId="14">
    <w:abstractNumId w:val="28"/>
  </w:num>
  <w:num w:numId="15">
    <w:abstractNumId w:val="5"/>
  </w:num>
  <w:num w:numId="16">
    <w:abstractNumId w:val="14"/>
  </w:num>
  <w:num w:numId="17">
    <w:abstractNumId w:val="10"/>
  </w:num>
  <w:num w:numId="18">
    <w:abstractNumId w:val="11"/>
  </w:num>
  <w:num w:numId="19">
    <w:abstractNumId w:val="4"/>
  </w:num>
  <w:num w:numId="20">
    <w:abstractNumId w:val="0"/>
  </w:num>
  <w:num w:numId="21">
    <w:abstractNumId w:val="16"/>
  </w:num>
  <w:num w:numId="22">
    <w:abstractNumId w:val="21"/>
  </w:num>
  <w:num w:numId="23">
    <w:abstractNumId w:val="13"/>
  </w:num>
  <w:num w:numId="24">
    <w:abstractNumId w:val="15"/>
  </w:num>
  <w:num w:numId="25">
    <w:abstractNumId w:val="2"/>
  </w:num>
  <w:num w:numId="26">
    <w:abstractNumId w:val="20"/>
  </w:num>
  <w:num w:numId="27">
    <w:abstractNumId w:val="18"/>
  </w:num>
  <w:num w:numId="28">
    <w:abstractNumId w:val="27"/>
  </w:num>
  <w:num w:numId="29">
    <w:abstractNumId w:val="22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C3393"/>
    <w:rsid w:val="00084938"/>
    <w:rsid w:val="000C60EA"/>
    <w:rsid w:val="001076B6"/>
    <w:rsid w:val="00184F31"/>
    <w:rsid w:val="00266DA1"/>
    <w:rsid w:val="00294AE5"/>
    <w:rsid w:val="002A6D34"/>
    <w:rsid w:val="00302475"/>
    <w:rsid w:val="00304362"/>
    <w:rsid w:val="003475C7"/>
    <w:rsid w:val="00357CE8"/>
    <w:rsid w:val="00376593"/>
    <w:rsid w:val="00382195"/>
    <w:rsid w:val="003B531F"/>
    <w:rsid w:val="003C474D"/>
    <w:rsid w:val="003F4173"/>
    <w:rsid w:val="00402A69"/>
    <w:rsid w:val="0041506D"/>
    <w:rsid w:val="00447446"/>
    <w:rsid w:val="00451487"/>
    <w:rsid w:val="004A7E9A"/>
    <w:rsid w:val="004C59D2"/>
    <w:rsid w:val="005C22CD"/>
    <w:rsid w:val="006224BC"/>
    <w:rsid w:val="006D6181"/>
    <w:rsid w:val="006D66F3"/>
    <w:rsid w:val="006E6ADE"/>
    <w:rsid w:val="0077218B"/>
    <w:rsid w:val="007A4CAF"/>
    <w:rsid w:val="007C3393"/>
    <w:rsid w:val="007E2ED7"/>
    <w:rsid w:val="007F08F5"/>
    <w:rsid w:val="00804BEA"/>
    <w:rsid w:val="00891979"/>
    <w:rsid w:val="00893BCA"/>
    <w:rsid w:val="0089634C"/>
    <w:rsid w:val="00916D68"/>
    <w:rsid w:val="0098155A"/>
    <w:rsid w:val="009C0F3C"/>
    <w:rsid w:val="00A87F97"/>
    <w:rsid w:val="00AD4AE7"/>
    <w:rsid w:val="00AE09CB"/>
    <w:rsid w:val="00B54461"/>
    <w:rsid w:val="00B92A5F"/>
    <w:rsid w:val="00B95DBA"/>
    <w:rsid w:val="00BF4FE6"/>
    <w:rsid w:val="00BF6A68"/>
    <w:rsid w:val="00C1045B"/>
    <w:rsid w:val="00C3006F"/>
    <w:rsid w:val="00C343A8"/>
    <w:rsid w:val="00C4595D"/>
    <w:rsid w:val="00C50E45"/>
    <w:rsid w:val="00C70879"/>
    <w:rsid w:val="00C82B4D"/>
    <w:rsid w:val="00C91DE4"/>
    <w:rsid w:val="00C93C1E"/>
    <w:rsid w:val="00CA1671"/>
    <w:rsid w:val="00D04AD8"/>
    <w:rsid w:val="00DA16B4"/>
    <w:rsid w:val="00DB4EEE"/>
    <w:rsid w:val="00DD7C83"/>
    <w:rsid w:val="00E17E7D"/>
    <w:rsid w:val="00E5031A"/>
    <w:rsid w:val="00EC29B3"/>
    <w:rsid w:val="00F018B9"/>
    <w:rsid w:val="00F153AA"/>
    <w:rsid w:val="00F36EB9"/>
    <w:rsid w:val="00FD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3AA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E17E7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70879"/>
    <w:rPr>
      <w:color w:val="0000FF"/>
      <w:u w:val="single"/>
    </w:rPr>
  </w:style>
  <w:style w:type="paragraph" w:customStyle="1" w:styleId="Tempogiorno">
    <w:name w:val="Tempo giorno"/>
    <w:basedOn w:val="Normale"/>
    <w:next w:val="Normale"/>
    <w:autoRedefine/>
    <w:rsid w:val="000C60EA"/>
    <w:pPr>
      <w:spacing w:before="120" w:line="264" w:lineRule="auto"/>
      <w:jc w:val="both"/>
    </w:pPr>
    <w:rPr>
      <w:rFonts w:ascii="Comic Sans MS" w:hAnsi="Comic Sans MS"/>
      <w:i/>
      <w:sz w:val="22"/>
      <w:szCs w:val="22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17E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7E7D"/>
    <w:rPr>
      <w:sz w:val="24"/>
      <w:szCs w:val="24"/>
    </w:rPr>
  </w:style>
  <w:style w:type="paragraph" w:styleId="Pidipagina">
    <w:name w:val="footer"/>
    <w:basedOn w:val="Normale"/>
    <w:link w:val="PidipaginaCarattere"/>
    <w:semiHidden/>
    <w:unhideWhenUsed/>
    <w:rsid w:val="00E17E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E17E7D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E17E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17E7D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17E7D"/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CORREDINO PER IL VIAGGIO IN LOMBARDIA</vt:lpstr>
    </vt:vector>
  </TitlesOfParts>
  <Company>Ist. Cittadini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CORREDINO PER IL VIAGGIO IN LOMBARDIA</dc:title>
  <dc:creator>Ist. Cittadini</dc:creator>
  <cp:lastModifiedBy>Stefano</cp:lastModifiedBy>
  <cp:revision>2</cp:revision>
  <cp:lastPrinted>2013-01-16T15:59:00Z</cp:lastPrinted>
  <dcterms:created xsi:type="dcterms:W3CDTF">2019-11-13T10:46:00Z</dcterms:created>
  <dcterms:modified xsi:type="dcterms:W3CDTF">2019-11-13T10:46:00Z</dcterms:modified>
</cp:coreProperties>
</file>